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08841" w14:textId="2F96474E" w:rsidR="00070E5B" w:rsidRDefault="00070E5B">
      <w:r>
        <w:rPr>
          <w:noProof/>
        </w:rPr>
        <w:drawing>
          <wp:inline distT="0" distB="0" distL="0" distR="0" wp14:anchorId="075D57FC" wp14:editId="065615FD">
            <wp:extent cx="5940425" cy="8550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DF47" w14:textId="77777777" w:rsidR="00070E5B" w:rsidRDefault="00070E5B">
      <w:r>
        <w:br w:type="page"/>
      </w:r>
    </w:p>
    <w:p w14:paraId="010F7B8C" w14:textId="77777777" w:rsidR="00070E5B" w:rsidRDefault="00070E5B"/>
    <w:tbl>
      <w:tblPr>
        <w:tblpPr w:leftFromText="180" w:rightFromText="180" w:horzAnchor="margin" w:tblpXSpec="center" w:tblpY="-810"/>
        <w:tblW w:w="9828" w:type="dxa"/>
        <w:tblLook w:val="00A0" w:firstRow="1" w:lastRow="0" w:firstColumn="1" w:lastColumn="0" w:noHBand="0" w:noVBand="0"/>
      </w:tblPr>
      <w:tblGrid>
        <w:gridCol w:w="9828"/>
      </w:tblGrid>
      <w:tr w:rsidR="00C81774" w:rsidRPr="00C81774" w14:paraId="0890E3A1" w14:textId="77777777" w:rsidTr="004A33A4">
        <w:trPr>
          <w:trHeight w:val="266"/>
        </w:trPr>
        <w:tc>
          <w:tcPr>
            <w:tcW w:w="9828" w:type="dxa"/>
          </w:tcPr>
          <w:p w14:paraId="2A656ED4" w14:textId="7935BA14" w:rsidR="0016380B" w:rsidRPr="00DF5243" w:rsidRDefault="0016380B" w:rsidP="0016380B">
            <w:pPr>
              <w:jc w:val="center"/>
              <w:rPr>
                <w:rFonts w:eastAsia="Calibri"/>
              </w:rPr>
            </w:pPr>
            <w:r w:rsidRPr="00DF5243">
              <w:rPr>
                <w:rFonts w:eastAsia="Calibri"/>
                <w:noProof/>
                <w:sz w:val="20"/>
                <w:szCs w:val="20"/>
              </w:rPr>
              <w:drawing>
                <wp:anchor distT="0" distB="0" distL="0" distR="0" simplePos="0" relativeHeight="251658240" behindDoc="0" locked="0" layoutInCell="1" allowOverlap="1" wp14:anchorId="7FCA77EF" wp14:editId="15680895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584835" cy="504825"/>
                  <wp:effectExtent l="0" t="0" r="571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E6F445" w14:textId="77777777" w:rsidR="00070E5B" w:rsidRDefault="00070E5B" w:rsidP="00070E5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</w:rPr>
            </w:pPr>
          </w:p>
          <w:p w14:paraId="55B67DFE" w14:textId="77777777" w:rsidR="0016380B" w:rsidRDefault="0016380B" w:rsidP="0016380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</w:rPr>
            </w:pPr>
          </w:p>
          <w:p w14:paraId="550C4F11" w14:textId="77777777" w:rsidR="0016380B" w:rsidRPr="00DF5243" w:rsidRDefault="0016380B" w:rsidP="0016380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DF5243">
              <w:rPr>
                <w:rFonts w:ascii="Times New Roman" w:eastAsia="Calibri" w:hAnsi="Times New Roman"/>
                <w:b/>
                <w:sz w:val="24"/>
              </w:rPr>
              <w:t>ДОНЕЦКАЯ НАРОДНАЯ РЕСПУБЛИКА</w:t>
            </w:r>
          </w:p>
          <w:p w14:paraId="54421831" w14:textId="77777777" w:rsidR="0016380B" w:rsidRPr="00DF5243" w:rsidRDefault="0016380B" w:rsidP="0016380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DF5243">
              <w:rPr>
                <w:rFonts w:ascii="Times New Roman" w:eastAsia="Calibri" w:hAnsi="Times New Roman"/>
                <w:b/>
                <w:sz w:val="24"/>
              </w:rPr>
              <w:t>УПРАВЛЕНИЕ ОБРАЗОВАНИЯ АДМИНИСТРАЦИИ ГОРОДА ДОНЕЦКА</w:t>
            </w:r>
          </w:p>
          <w:p w14:paraId="06A6E18D" w14:textId="77777777" w:rsidR="0016380B" w:rsidRPr="00DF5243" w:rsidRDefault="0016380B" w:rsidP="0016380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DF5243">
              <w:rPr>
                <w:rFonts w:ascii="Times New Roman" w:eastAsia="Calibri" w:hAnsi="Times New Roman"/>
                <w:b/>
                <w:sz w:val="24"/>
              </w:rPr>
              <w:t xml:space="preserve">МУНИЦИПАЛЬНОЕ </w:t>
            </w:r>
            <w:r>
              <w:rPr>
                <w:rFonts w:ascii="Times New Roman" w:eastAsia="Calibri" w:hAnsi="Times New Roman"/>
                <w:b/>
                <w:sz w:val="24"/>
              </w:rPr>
              <w:t xml:space="preserve">БЮДЖЕТНОЕ </w:t>
            </w:r>
            <w:r w:rsidRPr="00DF5243">
              <w:rPr>
                <w:rFonts w:ascii="Times New Roman" w:eastAsia="Calibri" w:hAnsi="Times New Roman"/>
                <w:b/>
                <w:sz w:val="24"/>
              </w:rPr>
              <w:t>ОБЩЕОБРАЗОВАТЕЛЬНОЕ УЧРЕЖДЕНИЕ</w:t>
            </w:r>
          </w:p>
          <w:p w14:paraId="4B279838" w14:textId="77777777" w:rsidR="0016380B" w:rsidRPr="00DF5243" w:rsidRDefault="0016380B" w:rsidP="0016380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DF5243">
              <w:rPr>
                <w:rFonts w:ascii="Times New Roman" w:eastAsia="Calibri" w:hAnsi="Times New Roman"/>
                <w:b/>
                <w:sz w:val="24"/>
              </w:rPr>
              <w:t>«Ш</w:t>
            </w:r>
            <w:r>
              <w:rPr>
                <w:rFonts w:ascii="Times New Roman" w:eastAsia="Calibri" w:hAnsi="Times New Roman"/>
                <w:b/>
                <w:sz w:val="24"/>
              </w:rPr>
              <w:t xml:space="preserve">КОЛА № 83 ИМЕНИ Г.И. БАЛАНОВА </w:t>
            </w:r>
            <w:r w:rsidRPr="00DF5243">
              <w:rPr>
                <w:rFonts w:ascii="Times New Roman" w:eastAsia="Calibri" w:hAnsi="Times New Roman"/>
                <w:b/>
                <w:sz w:val="24"/>
              </w:rPr>
              <w:t>ГОРОДА ДОНЕЦКА»</w:t>
            </w:r>
          </w:p>
          <w:p w14:paraId="49076673" w14:textId="77777777" w:rsidR="0016380B" w:rsidRPr="00243A69" w:rsidRDefault="0016380B" w:rsidP="001638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14:paraId="3BF215E8" w14:textId="77777777" w:rsidR="0016380B" w:rsidRPr="00243A69" w:rsidRDefault="0016380B" w:rsidP="00163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43A6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ПРИКАЗ</w:t>
            </w:r>
          </w:p>
          <w:p w14:paraId="0AC6D2C7" w14:textId="77777777" w:rsidR="00C81774" w:rsidRPr="00C81774" w:rsidRDefault="00C81774" w:rsidP="0016380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14:paraId="11C52264" w14:textId="77777777" w:rsidR="00C81774" w:rsidRPr="0016380B" w:rsidRDefault="00C81774" w:rsidP="0016380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2C51C76" w14:textId="77DAA512" w:rsidR="00C81774" w:rsidRPr="00070E5B" w:rsidRDefault="008E6B6F" w:rsidP="00C81774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070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</w:t>
      </w:r>
      <w:r w:rsidR="00C81774" w:rsidRPr="00070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070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07</w:t>
      </w:r>
      <w:r w:rsidR="00C81774" w:rsidRPr="00070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.202</w:t>
      </w:r>
      <w:r w:rsidRPr="00070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C81774" w:rsidRPr="00070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№</w:t>
      </w:r>
      <w:r w:rsidR="00C81774" w:rsidRPr="00070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070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77</w:t>
      </w:r>
    </w:p>
    <w:p w14:paraId="6EE1B54E" w14:textId="77777777" w:rsidR="00C81774" w:rsidRPr="00C81774" w:rsidRDefault="00C81774" w:rsidP="00C817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3F55464" w14:textId="77777777" w:rsidR="00705B6A" w:rsidRPr="00705B6A" w:rsidRDefault="00705B6A" w:rsidP="00705B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B35F43" w14:textId="77777777" w:rsidR="00984866" w:rsidRPr="00C81774" w:rsidRDefault="00705B6A" w:rsidP="00980F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1774">
        <w:rPr>
          <w:rFonts w:ascii="Times New Roman" w:hAnsi="Times New Roman" w:cs="Times New Roman"/>
          <w:sz w:val="28"/>
          <w:szCs w:val="28"/>
        </w:rPr>
        <w:t>О создании школьного</w:t>
      </w:r>
    </w:p>
    <w:p w14:paraId="5D5A6C7F" w14:textId="77777777" w:rsidR="00705B6A" w:rsidRPr="00C81774" w:rsidRDefault="00984866" w:rsidP="00980F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1774">
        <w:rPr>
          <w:rFonts w:ascii="Times New Roman" w:hAnsi="Times New Roman" w:cs="Times New Roman"/>
          <w:sz w:val="28"/>
          <w:szCs w:val="28"/>
        </w:rPr>
        <w:t>с</w:t>
      </w:r>
      <w:r w:rsidR="00705B6A" w:rsidRPr="00C81774">
        <w:rPr>
          <w:rFonts w:ascii="Times New Roman" w:hAnsi="Times New Roman" w:cs="Times New Roman"/>
          <w:sz w:val="28"/>
          <w:szCs w:val="28"/>
        </w:rPr>
        <w:t>портивного</w:t>
      </w:r>
      <w:r w:rsidRPr="00C81774">
        <w:rPr>
          <w:rFonts w:ascii="Times New Roman" w:hAnsi="Times New Roman" w:cs="Times New Roman"/>
          <w:sz w:val="28"/>
          <w:szCs w:val="28"/>
        </w:rPr>
        <w:t xml:space="preserve"> </w:t>
      </w:r>
      <w:r w:rsidR="00705B6A" w:rsidRPr="00C81774">
        <w:rPr>
          <w:rFonts w:ascii="Times New Roman" w:hAnsi="Times New Roman" w:cs="Times New Roman"/>
          <w:sz w:val="28"/>
          <w:szCs w:val="28"/>
        </w:rPr>
        <w:t>клуба</w:t>
      </w:r>
      <w:r w:rsidRPr="00C81774">
        <w:rPr>
          <w:rFonts w:ascii="Times New Roman" w:hAnsi="Times New Roman" w:cs="Times New Roman"/>
          <w:sz w:val="28"/>
          <w:szCs w:val="28"/>
        </w:rPr>
        <w:t xml:space="preserve"> </w:t>
      </w:r>
      <w:r w:rsidR="00705B6A" w:rsidRPr="00C817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013833" w14:textId="77777777" w:rsidR="00705B6A" w:rsidRPr="00C81774" w:rsidRDefault="00705B6A" w:rsidP="00980F00">
      <w:pPr>
        <w:spacing w:after="0"/>
        <w:ind w:left="540"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D5E43A" w14:textId="77777777" w:rsidR="00705B6A" w:rsidRPr="00C81774" w:rsidRDefault="00705B6A" w:rsidP="00980F00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17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исполнение писем управления образования администрации города Донецка от 13.10.2022 №56/01-11исх. «О</w:t>
      </w:r>
      <w:r w:rsidRPr="00C817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zh-CN"/>
        </w:rPr>
        <w:t xml:space="preserve"> создании школьных спортивных клубов, медиацентров, музеев, театров, хоров»</w:t>
      </w:r>
      <w:r w:rsidRPr="00C817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Министерства образования и науки ДНР от 04.10.2022 №5345 /06.1-1-28 «О создании школьных спортивных клубов», согласно Протоколу рабочего совещания с начальниками управлений городов и районов ДНР и руководителями общеобразовательных организаций, подведомственных Министерству образования и науки ДНР №39 от 11.10.2022г,</w:t>
      </w:r>
      <w:r w:rsidR="004139DB" w:rsidRPr="00C81774">
        <w:rPr>
          <w:rFonts w:ascii="Times New Roman" w:hAnsi="Times New Roman" w:cs="Times New Roman"/>
          <w:sz w:val="28"/>
          <w:szCs w:val="28"/>
        </w:rPr>
        <w:t xml:space="preserve"> с целью реализации федеральных государственных образовательных стандартов в Донецкой Народной Республике по реформированию учебного процесса в образовательных организациях и организации внеурочной деятельности обучающихся ДНР, а </w:t>
      </w:r>
      <w:proofErr w:type="gramStart"/>
      <w:r w:rsidR="004139DB" w:rsidRPr="00C8177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D31A0" w:rsidRPr="00C817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proofErr w:type="gramEnd"/>
      <w:r w:rsidR="001D31A0" w:rsidRPr="00C817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целью привлечения обучающихся к регулярным занятиям физкультурой и спортом, популяризации активного здорового образа жизни, содействия развитию школьного спорта и дальнейшего развития физической культуры и спорта,</w:t>
      </w:r>
    </w:p>
    <w:p w14:paraId="66A16DE5" w14:textId="77777777" w:rsidR="00AC3F75" w:rsidRPr="00C81774" w:rsidRDefault="00AC3F75" w:rsidP="00980F0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01C873" w14:textId="77777777" w:rsidR="001D31A0" w:rsidRPr="00C81774" w:rsidRDefault="001D31A0" w:rsidP="00980F00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17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ПРИКАЗЫВАЮ:</w:t>
      </w:r>
    </w:p>
    <w:p w14:paraId="1173D0F3" w14:textId="77777777" w:rsidR="00AC3F75" w:rsidRPr="00C81774" w:rsidRDefault="00AC3F75" w:rsidP="00980F0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323C6B5" w14:textId="01D91AD3" w:rsidR="001F52AA" w:rsidRPr="00C81774" w:rsidRDefault="001F52AA" w:rsidP="001F52AA">
      <w:pPr>
        <w:tabs>
          <w:tab w:val="num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774">
        <w:rPr>
          <w:rFonts w:ascii="Times New Roman" w:hAnsi="Times New Roman" w:cs="Times New Roman"/>
          <w:sz w:val="28"/>
          <w:szCs w:val="28"/>
        </w:rPr>
        <w:t>1. Создать на базе МБОУ «Школа №8</w:t>
      </w:r>
      <w:r w:rsidR="0016380B">
        <w:rPr>
          <w:rFonts w:ascii="Times New Roman" w:hAnsi="Times New Roman" w:cs="Times New Roman"/>
          <w:sz w:val="28"/>
          <w:szCs w:val="28"/>
        </w:rPr>
        <w:t xml:space="preserve">3 им. </w:t>
      </w:r>
      <w:proofErr w:type="spellStart"/>
      <w:proofErr w:type="gramStart"/>
      <w:r w:rsidR="0016380B">
        <w:rPr>
          <w:rFonts w:ascii="Times New Roman" w:hAnsi="Times New Roman" w:cs="Times New Roman"/>
          <w:sz w:val="28"/>
          <w:szCs w:val="28"/>
        </w:rPr>
        <w:t>Г.И.Баланова</w:t>
      </w:r>
      <w:proofErr w:type="spellEnd"/>
      <w:r w:rsidR="0016380B">
        <w:rPr>
          <w:rFonts w:ascii="Times New Roman" w:hAnsi="Times New Roman" w:cs="Times New Roman"/>
          <w:sz w:val="28"/>
          <w:szCs w:val="28"/>
        </w:rPr>
        <w:t xml:space="preserve"> </w:t>
      </w:r>
      <w:r w:rsidRPr="00C81774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  <w:r w:rsidRPr="00C81774">
        <w:rPr>
          <w:rFonts w:ascii="Times New Roman" w:hAnsi="Times New Roman" w:cs="Times New Roman"/>
          <w:sz w:val="28"/>
          <w:szCs w:val="28"/>
        </w:rPr>
        <w:t xml:space="preserve"> Донецка» структурное подразде</w:t>
      </w:r>
      <w:r w:rsidR="00B50057" w:rsidRPr="00C81774">
        <w:rPr>
          <w:rFonts w:ascii="Times New Roman" w:hAnsi="Times New Roman" w:cs="Times New Roman"/>
          <w:sz w:val="28"/>
          <w:szCs w:val="28"/>
        </w:rPr>
        <w:t>ление – школьный спортивны клуб «</w:t>
      </w:r>
      <w:r w:rsidR="0016380B">
        <w:rPr>
          <w:rFonts w:ascii="Times New Roman" w:hAnsi="Times New Roman" w:cs="Times New Roman"/>
          <w:sz w:val="28"/>
          <w:szCs w:val="28"/>
        </w:rPr>
        <w:t>Надежда</w:t>
      </w:r>
      <w:r w:rsidR="00B50057" w:rsidRPr="00C81774">
        <w:rPr>
          <w:rFonts w:ascii="Times New Roman" w:hAnsi="Times New Roman" w:cs="Times New Roman"/>
          <w:sz w:val="28"/>
          <w:szCs w:val="28"/>
        </w:rPr>
        <w:t>» (далее ШСК «</w:t>
      </w:r>
      <w:r w:rsidR="0016380B">
        <w:rPr>
          <w:rFonts w:ascii="Times New Roman" w:hAnsi="Times New Roman" w:cs="Times New Roman"/>
          <w:sz w:val="28"/>
          <w:szCs w:val="28"/>
        </w:rPr>
        <w:t>Надежда</w:t>
      </w:r>
      <w:r w:rsidR="00B50057" w:rsidRPr="00C81774">
        <w:rPr>
          <w:rFonts w:ascii="Times New Roman" w:hAnsi="Times New Roman" w:cs="Times New Roman"/>
          <w:sz w:val="28"/>
          <w:szCs w:val="28"/>
        </w:rPr>
        <w:t>»).</w:t>
      </w:r>
    </w:p>
    <w:p w14:paraId="42BEC39A" w14:textId="125506D6" w:rsidR="001D31A0" w:rsidRDefault="001F52AA" w:rsidP="00AC5B9D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774">
        <w:rPr>
          <w:rFonts w:ascii="Times New Roman" w:hAnsi="Times New Roman" w:cs="Times New Roman"/>
          <w:sz w:val="28"/>
          <w:szCs w:val="28"/>
        </w:rPr>
        <w:t>2</w:t>
      </w:r>
      <w:r w:rsidR="00705B6A" w:rsidRPr="00C81774">
        <w:rPr>
          <w:rFonts w:ascii="Times New Roman" w:hAnsi="Times New Roman" w:cs="Times New Roman"/>
          <w:sz w:val="28"/>
          <w:szCs w:val="28"/>
        </w:rPr>
        <w:t xml:space="preserve">. </w:t>
      </w:r>
      <w:r w:rsidR="00AC5B9D">
        <w:rPr>
          <w:rFonts w:ascii="Times New Roman" w:hAnsi="Times New Roman" w:cs="Times New Roman"/>
          <w:sz w:val="28"/>
          <w:szCs w:val="28"/>
        </w:rPr>
        <w:t xml:space="preserve">Утвердить рабочую </w:t>
      </w:r>
      <w:proofErr w:type="gramStart"/>
      <w:r w:rsidR="00AC5B9D">
        <w:rPr>
          <w:rFonts w:ascii="Times New Roman" w:hAnsi="Times New Roman" w:cs="Times New Roman"/>
          <w:sz w:val="28"/>
          <w:szCs w:val="28"/>
        </w:rPr>
        <w:t>группу(</w:t>
      </w:r>
      <w:proofErr w:type="gramEnd"/>
      <w:r w:rsidR="00AC5B9D">
        <w:rPr>
          <w:rFonts w:ascii="Times New Roman" w:hAnsi="Times New Roman" w:cs="Times New Roman"/>
          <w:sz w:val="28"/>
          <w:szCs w:val="28"/>
        </w:rPr>
        <w:t>Приложение 1).</w:t>
      </w:r>
    </w:p>
    <w:p w14:paraId="62F3FD08" w14:textId="71C416A4" w:rsidR="005125C2" w:rsidRPr="00C81774" w:rsidRDefault="005125C2" w:rsidP="00AC5B9D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2.1. Организовать и провести разъяснительную работу среди обучающихся, учителей и родителей 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необходимости  создания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школьного спортивного клуба, его целях и задачах.</w:t>
      </w:r>
    </w:p>
    <w:p w14:paraId="497A7CE0" w14:textId="70C81608" w:rsidR="00705B6A" w:rsidRPr="00C81774" w:rsidRDefault="005125C2" w:rsidP="00980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C3F75" w:rsidRPr="00C817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AC5B9D">
        <w:rPr>
          <w:rFonts w:ascii="Times New Roman" w:hAnsi="Times New Roman" w:cs="Times New Roman"/>
          <w:sz w:val="28"/>
          <w:szCs w:val="28"/>
        </w:rPr>
        <w:t xml:space="preserve"> Утвердить</w:t>
      </w:r>
      <w:r w:rsidR="00705B6A" w:rsidRPr="00C81774">
        <w:rPr>
          <w:rFonts w:ascii="Times New Roman" w:hAnsi="Times New Roman" w:cs="Times New Roman"/>
          <w:sz w:val="28"/>
          <w:szCs w:val="28"/>
        </w:rPr>
        <w:t xml:space="preserve"> положение о школьном спортивном клубе на основании методических рекомендаций и примерного положения о школьном спортивном </w:t>
      </w:r>
      <w:proofErr w:type="gramStart"/>
      <w:r w:rsidR="00705B6A" w:rsidRPr="00C81774">
        <w:rPr>
          <w:rFonts w:ascii="Times New Roman" w:hAnsi="Times New Roman" w:cs="Times New Roman"/>
          <w:sz w:val="28"/>
          <w:szCs w:val="28"/>
        </w:rPr>
        <w:t>клубе.</w:t>
      </w:r>
      <w:r w:rsidR="00AC5B9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C5B9D">
        <w:rPr>
          <w:rFonts w:ascii="Times New Roman" w:hAnsi="Times New Roman" w:cs="Times New Roman"/>
          <w:sz w:val="28"/>
          <w:szCs w:val="28"/>
        </w:rPr>
        <w:t>Приложение 2)</w:t>
      </w:r>
    </w:p>
    <w:p w14:paraId="7B158A51" w14:textId="6544CF72" w:rsidR="00C81774" w:rsidRDefault="005125C2" w:rsidP="00980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5B6A" w:rsidRPr="00C817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</w:t>
      </w:r>
      <w:r w:rsidR="00705B6A" w:rsidRPr="00C81774">
        <w:rPr>
          <w:rFonts w:ascii="Times New Roman" w:hAnsi="Times New Roman" w:cs="Times New Roman"/>
          <w:sz w:val="28"/>
          <w:szCs w:val="28"/>
        </w:rPr>
        <w:t xml:space="preserve"> </w:t>
      </w:r>
      <w:r w:rsidR="00AC5B9D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705B6A" w:rsidRPr="00C81774">
        <w:rPr>
          <w:rFonts w:ascii="Times New Roman" w:hAnsi="Times New Roman" w:cs="Times New Roman"/>
          <w:sz w:val="28"/>
          <w:szCs w:val="28"/>
        </w:rPr>
        <w:t>состав Сов</w:t>
      </w:r>
      <w:r w:rsidR="00B50057" w:rsidRPr="00C81774">
        <w:rPr>
          <w:rFonts w:ascii="Times New Roman" w:hAnsi="Times New Roman" w:cs="Times New Roman"/>
          <w:sz w:val="28"/>
          <w:szCs w:val="28"/>
        </w:rPr>
        <w:t xml:space="preserve">ета школьного спортивного клуба </w:t>
      </w:r>
    </w:p>
    <w:p w14:paraId="046849AE" w14:textId="32B5DDB9" w:rsidR="00705B6A" w:rsidRPr="00C81774" w:rsidRDefault="00B50057" w:rsidP="00980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77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AC5B9D">
        <w:rPr>
          <w:rFonts w:ascii="Times New Roman" w:hAnsi="Times New Roman" w:cs="Times New Roman"/>
          <w:sz w:val="28"/>
          <w:szCs w:val="28"/>
        </w:rPr>
        <w:t>3</w:t>
      </w:r>
      <w:r w:rsidRPr="00C81774">
        <w:rPr>
          <w:rFonts w:ascii="Times New Roman" w:hAnsi="Times New Roman" w:cs="Times New Roman"/>
          <w:sz w:val="28"/>
          <w:szCs w:val="28"/>
        </w:rPr>
        <w:t>).</w:t>
      </w:r>
    </w:p>
    <w:p w14:paraId="2FDF3C41" w14:textId="77777777" w:rsidR="00705B6A" w:rsidRPr="00C81774" w:rsidRDefault="00AC3F75" w:rsidP="00980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774">
        <w:rPr>
          <w:rFonts w:ascii="Times New Roman" w:hAnsi="Times New Roman" w:cs="Times New Roman"/>
          <w:sz w:val="28"/>
          <w:szCs w:val="28"/>
        </w:rPr>
        <w:t>6</w:t>
      </w:r>
      <w:r w:rsidR="00705B6A" w:rsidRPr="00C81774">
        <w:rPr>
          <w:rFonts w:ascii="Times New Roman" w:hAnsi="Times New Roman" w:cs="Times New Roman"/>
          <w:sz w:val="28"/>
          <w:szCs w:val="28"/>
        </w:rPr>
        <w:t>. Контроль исполнения настоящего приказа оставляю за собой.</w:t>
      </w:r>
    </w:p>
    <w:p w14:paraId="22174B41" w14:textId="77777777" w:rsidR="00705B6A" w:rsidRPr="00C81774" w:rsidRDefault="00705B6A" w:rsidP="00980F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AEB495" w14:textId="77777777" w:rsidR="00980F00" w:rsidRPr="00C81774" w:rsidRDefault="00980F00" w:rsidP="00980F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52AC45" w14:textId="77777777" w:rsidR="00980F00" w:rsidRPr="00C81774" w:rsidRDefault="00980F00" w:rsidP="00980F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A79B87" w14:textId="5533D1EC" w:rsidR="00705B6A" w:rsidRPr="00C81774" w:rsidRDefault="0016380B" w:rsidP="00C817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05B6A" w:rsidRPr="00C81774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05B6A" w:rsidRPr="00C81774">
        <w:rPr>
          <w:rFonts w:ascii="Times New Roman" w:hAnsi="Times New Roman" w:cs="Times New Roman"/>
          <w:sz w:val="28"/>
          <w:szCs w:val="28"/>
        </w:rPr>
        <w:t xml:space="preserve"> </w:t>
      </w:r>
      <w:r w:rsidR="00AC3F75" w:rsidRPr="00C817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980F00" w:rsidRPr="00C8177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980F00" w:rsidRPr="00C817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80F00" w:rsidRPr="00C817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Бушуева</w:t>
      </w:r>
    </w:p>
    <w:p w14:paraId="0A062FF6" w14:textId="77777777" w:rsidR="00705B6A" w:rsidRPr="00C81774" w:rsidRDefault="00705B6A" w:rsidP="001D31A0">
      <w:pPr>
        <w:spacing w:after="0"/>
        <w:ind w:firstLine="709"/>
        <w:jc w:val="both"/>
        <w:rPr>
          <w:sz w:val="28"/>
          <w:szCs w:val="28"/>
        </w:rPr>
      </w:pPr>
    </w:p>
    <w:p w14:paraId="2A6AA066" w14:textId="77777777" w:rsidR="003D6C76" w:rsidRPr="00C81774" w:rsidRDefault="003D6C76" w:rsidP="003D6C76">
      <w:pPr>
        <w:jc w:val="center"/>
        <w:rPr>
          <w:sz w:val="28"/>
          <w:szCs w:val="28"/>
        </w:rPr>
      </w:pPr>
    </w:p>
    <w:p w14:paraId="57982D17" w14:textId="77777777" w:rsidR="00980F00" w:rsidRPr="00C81774" w:rsidRDefault="00980F00" w:rsidP="003D6C76">
      <w:pPr>
        <w:jc w:val="center"/>
        <w:rPr>
          <w:sz w:val="28"/>
          <w:szCs w:val="28"/>
        </w:rPr>
      </w:pPr>
    </w:p>
    <w:p w14:paraId="0406A280" w14:textId="77777777" w:rsidR="00980F00" w:rsidRPr="00C81774" w:rsidRDefault="00980F00" w:rsidP="003D6C76">
      <w:pPr>
        <w:jc w:val="center"/>
        <w:rPr>
          <w:sz w:val="28"/>
          <w:szCs w:val="28"/>
        </w:rPr>
      </w:pPr>
    </w:p>
    <w:p w14:paraId="0D94C57F" w14:textId="77777777" w:rsidR="00980F00" w:rsidRPr="00980F00" w:rsidRDefault="00980F00" w:rsidP="00980F00">
      <w:pPr>
        <w:spacing w:after="0"/>
        <w:rPr>
          <w:rFonts w:ascii="Times New Roman" w:hAnsi="Times New Roman" w:cs="Times New Roman"/>
        </w:rPr>
      </w:pPr>
      <w:r w:rsidRPr="00980F00">
        <w:rPr>
          <w:rFonts w:ascii="Times New Roman" w:hAnsi="Times New Roman" w:cs="Times New Roman"/>
        </w:rPr>
        <w:t>Исполнитель:</w:t>
      </w:r>
    </w:p>
    <w:p w14:paraId="1F694712" w14:textId="56B0C6C4" w:rsidR="00980F00" w:rsidRDefault="0016380B" w:rsidP="00980F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Клевцова О.А.</w:t>
      </w:r>
    </w:p>
    <w:p w14:paraId="24D83E47" w14:textId="6B6E805D" w:rsidR="00B50057" w:rsidRDefault="0016380B" w:rsidP="00980F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79494406229     </w:t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</w:r>
      <w:r w:rsidR="00B50057">
        <w:rPr>
          <w:rFonts w:ascii="Times New Roman" w:hAnsi="Times New Roman" w:cs="Times New Roman"/>
        </w:rPr>
        <w:tab/>
        <w:t>Разослано:</w:t>
      </w:r>
    </w:p>
    <w:p w14:paraId="16DA013D" w14:textId="77777777" w:rsidR="00B50057" w:rsidRDefault="00B50057" w:rsidP="00980F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в дело-1</w:t>
      </w:r>
    </w:p>
    <w:p w14:paraId="446E33A9" w14:textId="77777777" w:rsidR="00B50057" w:rsidRPr="00980F00" w:rsidRDefault="00B50057" w:rsidP="00980F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в папке-1</w:t>
      </w:r>
    </w:p>
    <w:p w14:paraId="52C0C491" w14:textId="77777777" w:rsidR="00980F00" w:rsidRPr="00980F00" w:rsidRDefault="00980F00" w:rsidP="00980F00">
      <w:pPr>
        <w:spacing w:after="0"/>
        <w:jc w:val="center"/>
        <w:rPr>
          <w:rFonts w:ascii="Times New Roman" w:hAnsi="Times New Roman" w:cs="Times New Roman"/>
        </w:rPr>
      </w:pPr>
    </w:p>
    <w:p w14:paraId="4841D747" w14:textId="77777777" w:rsidR="00980F00" w:rsidRDefault="00980F00" w:rsidP="00980F00">
      <w:pPr>
        <w:spacing w:after="0"/>
        <w:rPr>
          <w:rFonts w:ascii="Times New Roman" w:hAnsi="Times New Roman" w:cs="Times New Roman"/>
        </w:rPr>
      </w:pPr>
    </w:p>
    <w:p w14:paraId="20EC8826" w14:textId="77777777" w:rsidR="00980F00" w:rsidRDefault="00980F00" w:rsidP="00980F00">
      <w:pPr>
        <w:spacing w:after="0"/>
        <w:rPr>
          <w:rFonts w:ascii="Times New Roman" w:hAnsi="Times New Roman" w:cs="Times New Roman"/>
        </w:rPr>
      </w:pPr>
    </w:p>
    <w:p w14:paraId="2D2FECFA" w14:textId="77777777" w:rsidR="00C81774" w:rsidRDefault="00980F00" w:rsidP="00980F00">
      <w:pPr>
        <w:spacing w:after="0"/>
        <w:rPr>
          <w:rFonts w:ascii="Times New Roman" w:hAnsi="Times New Roman" w:cs="Times New Roman"/>
        </w:rPr>
      </w:pPr>
      <w:r w:rsidRPr="00980F00">
        <w:rPr>
          <w:rFonts w:ascii="Times New Roman" w:hAnsi="Times New Roman" w:cs="Times New Roman"/>
        </w:rPr>
        <w:t xml:space="preserve">Ознакомлены: </w:t>
      </w:r>
    </w:p>
    <w:p w14:paraId="22A2FE20" w14:textId="0E133FB5" w:rsidR="00C81774" w:rsidRDefault="0016380B" w:rsidP="00C817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Клевцова </w:t>
      </w:r>
      <w:proofErr w:type="gramStart"/>
      <w:r>
        <w:rPr>
          <w:rFonts w:ascii="Times New Roman" w:hAnsi="Times New Roman" w:cs="Times New Roman"/>
        </w:rPr>
        <w:t>О.А</w:t>
      </w:r>
      <w:proofErr w:type="gramEnd"/>
    </w:p>
    <w:p w14:paraId="15ED03C8" w14:textId="452B0C40" w:rsidR="00C81774" w:rsidRPr="008E6B6F" w:rsidRDefault="0016380B" w:rsidP="00C81774">
      <w:pPr>
        <w:spacing w:after="0" w:line="240" w:lineRule="auto"/>
        <w:rPr>
          <w:rFonts w:ascii="Times New Roman" w:hAnsi="Times New Roman" w:cs="Times New Roman"/>
        </w:rPr>
      </w:pPr>
      <w:r w:rsidRPr="008E6B6F">
        <w:rPr>
          <w:rFonts w:ascii="Times New Roman" w:hAnsi="Times New Roman" w:cs="Times New Roman"/>
        </w:rPr>
        <w:t>Яценко В</w:t>
      </w:r>
      <w:r w:rsidR="00980F00" w:rsidRPr="008E6B6F">
        <w:rPr>
          <w:rFonts w:ascii="Times New Roman" w:hAnsi="Times New Roman" w:cs="Times New Roman"/>
        </w:rPr>
        <w:t>.</w:t>
      </w:r>
      <w:r w:rsidRPr="008E6B6F">
        <w:rPr>
          <w:rFonts w:ascii="Times New Roman" w:hAnsi="Times New Roman" w:cs="Times New Roman"/>
        </w:rPr>
        <w:t>В.</w:t>
      </w:r>
    </w:p>
    <w:p w14:paraId="1F81DCC0" w14:textId="553BD887" w:rsidR="008E6B6F" w:rsidRDefault="008E6B6F" w:rsidP="00C81774">
      <w:pPr>
        <w:spacing w:after="0" w:line="240" w:lineRule="auto"/>
        <w:rPr>
          <w:rFonts w:ascii="Times New Roman" w:hAnsi="Times New Roman" w:cs="Times New Roman"/>
        </w:rPr>
      </w:pPr>
      <w:r w:rsidRPr="008E6B6F">
        <w:rPr>
          <w:rFonts w:ascii="Times New Roman" w:hAnsi="Times New Roman" w:cs="Times New Roman"/>
        </w:rPr>
        <w:t>Бушуев И.Н.</w:t>
      </w:r>
    </w:p>
    <w:p w14:paraId="73EEA634" w14:textId="4CA01869" w:rsidR="00AC5B9D" w:rsidRPr="008E6B6F" w:rsidRDefault="00AC5B9D" w:rsidP="00C81774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Полуих</w:t>
      </w:r>
      <w:proofErr w:type="spellEnd"/>
      <w:r>
        <w:rPr>
          <w:rFonts w:ascii="Times New Roman" w:hAnsi="Times New Roman" w:cs="Times New Roman"/>
        </w:rPr>
        <w:t xml:space="preserve"> Ю.С.</w:t>
      </w:r>
    </w:p>
    <w:p w14:paraId="021BF6CA" w14:textId="77777777" w:rsidR="00B50057" w:rsidRDefault="00B50057" w:rsidP="00980F00">
      <w:pPr>
        <w:spacing w:after="0"/>
      </w:pPr>
    </w:p>
    <w:p w14:paraId="05D75331" w14:textId="77777777" w:rsidR="00B50057" w:rsidRDefault="00B50057" w:rsidP="00980F00">
      <w:pPr>
        <w:spacing w:after="0"/>
      </w:pPr>
    </w:p>
    <w:p w14:paraId="6F531422" w14:textId="77777777" w:rsidR="00B50057" w:rsidRDefault="00B50057" w:rsidP="00980F00">
      <w:pPr>
        <w:spacing w:after="0"/>
      </w:pPr>
    </w:p>
    <w:p w14:paraId="61385E0D" w14:textId="77777777" w:rsidR="00B50057" w:rsidRDefault="00B50057" w:rsidP="00980F00">
      <w:pPr>
        <w:spacing w:after="0"/>
      </w:pPr>
    </w:p>
    <w:p w14:paraId="67CD2C58" w14:textId="77777777" w:rsidR="008E6B6F" w:rsidRDefault="00B50057" w:rsidP="00980F0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A02BE9" w14:textId="77777777" w:rsidR="00AC5B9D" w:rsidRDefault="00AC5B9D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631FC4D" w14:textId="77777777" w:rsidR="00AC5B9D" w:rsidRDefault="00AC5B9D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3288AC1" w14:textId="77777777" w:rsidR="00AC5B9D" w:rsidRDefault="00AC5B9D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B597CF3" w14:textId="77777777" w:rsidR="00AC5B9D" w:rsidRDefault="00AC5B9D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D7AF701" w14:textId="77777777" w:rsidR="00AC5B9D" w:rsidRDefault="00AC5B9D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14A875F" w14:textId="77777777" w:rsidR="00AC5B9D" w:rsidRDefault="00AC5B9D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6202805" w14:textId="77777777" w:rsidR="00AC5B9D" w:rsidRDefault="00AC5B9D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AB34343" w14:textId="77777777" w:rsidR="00AC5B9D" w:rsidRDefault="00AC5B9D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80D607E" w14:textId="77777777" w:rsidR="005125C2" w:rsidRDefault="005125C2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BFBFCA9" w14:textId="77777777" w:rsidR="005125C2" w:rsidRDefault="005125C2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A7D02BF" w14:textId="243B8F7A" w:rsidR="00B50057" w:rsidRDefault="00B50057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50057">
        <w:rPr>
          <w:rFonts w:ascii="Times New Roman" w:hAnsi="Times New Roman" w:cs="Times New Roman"/>
          <w:sz w:val="24"/>
          <w:szCs w:val="24"/>
        </w:rPr>
        <w:t>Приложение</w:t>
      </w:r>
      <w:r w:rsidR="008E6B6F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76D89AED" w14:textId="26444694" w:rsidR="008E6B6F" w:rsidRDefault="008E6B6F" w:rsidP="008E6B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приказу 19.07.2023 №77</w:t>
      </w:r>
    </w:p>
    <w:p w14:paraId="38DF340D" w14:textId="77777777" w:rsidR="00B50057" w:rsidRDefault="00B50057" w:rsidP="00B5005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DCA851" w14:textId="77777777" w:rsidR="00B50057" w:rsidRDefault="00B50057" w:rsidP="00B5005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06C9D3" w14:textId="3F50ACA0" w:rsidR="00AC5B9D" w:rsidRDefault="00AC5B9D" w:rsidP="00AC5B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группа ШСК «НАДЕЖДА»</w:t>
      </w:r>
    </w:p>
    <w:p w14:paraId="3E4D1BC3" w14:textId="4A628860" w:rsidR="00AC5B9D" w:rsidRPr="00AC5B9D" w:rsidRDefault="00AC5B9D" w:rsidP="00AC5B9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C5B9D">
        <w:rPr>
          <w:rFonts w:ascii="Times New Roman" w:hAnsi="Times New Roman" w:cs="Times New Roman"/>
          <w:sz w:val="24"/>
          <w:szCs w:val="24"/>
        </w:rPr>
        <w:t xml:space="preserve">Координатор ШСК «Надежда» - зам. директора по </w:t>
      </w:r>
      <w:proofErr w:type="gramStart"/>
      <w:r w:rsidRPr="00AC5B9D">
        <w:rPr>
          <w:rFonts w:ascii="Times New Roman" w:hAnsi="Times New Roman" w:cs="Times New Roman"/>
          <w:sz w:val="24"/>
          <w:szCs w:val="24"/>
        </w:rPr>
        <w:t>ВР  Клевцова</w:t>
      </w:r>
      <w:proofErr w:type="gramEnd"/>
      <w:r w:rsidRPr="00AC5B9D">
        <w:rPr>
          <w:rFonts w:ascii="Times New Roman" w:hAnsi="Times New Roman" w:cs="Times New Roman"/>
          <w:sz w:val="24"/>
          <w:szCs w:val="24"/>
        </w:rPr>
        <w:t xml:space="preserve"> О.А.</w:t>
      </w:r>
    </w:p>
    <w:p w14:paraId="4BC8D074" w14:textId="77777777" w:rsidR="00AC5B9D" w:rsidRDefault="00AC5B9D" w:rsidP="00AC5B9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B9D">
        <w:rPr>
          <w:rFonts w:ascii="Times New Roman" w:hAnsi="Times New Roman" w:cs="Times New Roman"/>
          <w:sz w:val="24"/>
          <w:szCs w:val="24"/>
        </w:rPr>
        <w:t>Руководитель ШСК «Надежда» - учитель физической культуры Яценко В.В.</w:t>
      </w:r>
    </w:p>
    <w:p w14:paraId="31DA214F" w14:textId="64BD4339" w:rsidR="00AC5B9D" w:rsidRPr="00AC5B9D" w:rsidRDefault="00AC5B9D" w:rsidP="00AC5B9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B9D">
        <w:rPr>
          <w:rFonts w:ascii="Times New Roman" w:hAnsi="Times New Roman" w:cs="Times New Roman"/>
          <w:sz w:val="24"/>
          <w:szCs w:val="24"/>
        </w:rPr>
        <w:t>Зам. руководителя ШСК «Надежда» - учитель физической культуры Бушуев И.Н.</w:t>
      </w:r>
    </w:p>
    <w:p w14:paraId="183CB110" w14:textId="4842F741" w:rsidR="00AC5B9D" w:rsidRPr="00AC5B9D" w:rsidRDefault="00AC5B9D" w:rsidP="00AC5B9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B9D">
        <w:rPr>
          <w:rFonts w:ascii="Times New Roman" w:hAnsi="Times New Roman" w:cs="Times New Roman"/>
          <w:sz w:val="24"/>
          <w:szCs w:val="24"/>
        </w:rPr>
        <w:t xml:space="preserve">Координатор самоуправления МБОУ «Школа № 83 им. </w:t>
      </w:r>
      <w:proofErr w:type="spellStart"/>
      <w:r w:rsidRPr="00AC5B9D">
        <w:rPr>
          <w:rFonts w:ascii="Times New Roman" w:hAnsi="Times New Roman" w:cs="Times New Roman"/>
          <w:sz w:val="24"/>
          <w:szCs w:val="24"/>
        </w:rPr>
        <w:t>Г.И.Баланова</w:t>
      </w:r>
      <w:proofErr w:type="spellEnd"/>
      <w:r w:rsidRPr="00AC5B9D">
        <w:rPr>
          <w:rFonts w:ascii="Times New Roman" w:hAnsi="Times New Roman" w:cs="Times New Roman"/>
          <w:sz w:val="24"/>
          <w:szCs w:val="24"/>
        </w:rPr>
        <w:t xml:space="preserve"> г. Донецка» - педагог - организатор </w:t>
      </w:r>
      <w:proofErr w:type="spellStart"/>
      <w:r w:rsidRPr="00AC5B9D">
        <w:rPr>
          <w:rFonts w:ascii="Times New Roman" w:hAnsi="Times New Roman" w:cs="Times New Roman"/>
          <w:sz w:val="24"/>
          <w:szCs w:val="24"/>
        </w:rPr>
        <w:t>Полуих</w:t>
      </w:r>
      <w:proofErr w:type="spellEnd"/>
      <w:r w:rsidRPr="00AC5B9D">
        <w:rPr>
          <w:rFonts w:ascii="Times New Roman" w:hAnsi="Times New Roman" w:cs="Times New Roman"/>
          <w:sz w:val="24"/>
          <w:szCs w:val="24"/>
        </w:rPr>
        <w:t xml:space="preserve"> Ю.С.</w:t>
      </w:r>
    </w:p>
    <w:p w14:paraId="14FB5549" w14:textId="0FC35FB8" w:rsidR="00AC5B9D" w:rsidRPr="00AC5B9D" w:rsidRDefault="00AC5B9D" w:rsidP="00AC5B9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Классные руководители 1-11 классов.</w:t>
      </w:r>
    </w:p>
    <w:p w14:paraId="6779894E" w14:textId="3C95529F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8F7D12" w14:textId="66BDF72D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C058CF" w14:textId="0E1BC06A" w:rsidR="00AC5B9D" w:rsidRDefault="00AC5B9D" w:rsidP="00AC5B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9B1535C" w14:textId="02D7DAC0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EFA190" w14:textId="5D15D26D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368A86" w14:textId="2C6CF1E0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87E4E1" w14:textId="7A648904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E95343" w14:textId="7B2C386F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7DE758" w14:textId="7B20FFE5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05E7BB" w14:textId="4997CE5E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D4D964" w14:textId="03A4CB17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0FEB33" w14:textId="51BEE60F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8CA1D2" w14:textId="6528BCFE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E755F4" w14:textId="53D9713E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DA3E2D" w14:textId="6A901857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02B333" w14:textId="43A16D17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E2E2B9" w14:textId="7520A51A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6AC4BE" w14:textId="1B0A6EE3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4CC757" w14:textId="6E8847E1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3A814A" w14:textId="487EEC24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360F73" w14:textId="5CFB779B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28646E" w14:textId="46A191BF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6138A9" w14:textId="0FC770EE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442383" w14:textId="5E135C9D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D4CEF9" w14:textId="2A14FB6D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FE5DB1" w14:textId="165D01A8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153FE9" w14:textId="0F4188C4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2886BE" w14:textId="0DC60211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49EDE4" w14:textId="2F3801A5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A3EB2A" w14:textId="3581726A" w:rsidR="00AC5B9D" w:rsidRDefault="00AC5B9D" w:rsidP="00980F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43CD3C" w14:textId="77777777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B6FCB61" w14:textId="77777777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CDBB0A1" w14:textId="77777777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44AF4EF" w14:textId="77777777" w:rsidR="00AC5B9D" w:rsidRDefault="00AC5B9D" w:rsidP="005F254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062CD2" w14:textId="77777777" w:rsidR="005125C2" w:rsidRDefault="005125C2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6A91A3C" w14:textId="2D18A1DB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50057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1060509C" w14:textId="69A826A4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приказу 19.07.2023 №77</w:t>
      </w:r>
    </w:p>
    <w:p w14:paraId="72DF3F29" w14:textId="79870313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B8DE16B" w14:textId="77777777" w:rsidR="00AC5B9D" w:rsidRDefault="00AC5B9D" w:rsidP="00AC5B9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A9A9D6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5B9D">
        <w:rPr>
          <w:rFonts w:ascii="Times New Roman" w:eastAsia="Calibri" w:hAnsi="Times New Roman" w:cs="Times New Roman"/>
          <w:b/>
          <w:sz w:val="24"/>
          <w:szCs w:val="24"/>
        </w:rPr>
        <w:t>1. Общие положения</w:t>
      </w:r>
    </w:p>
    <w:p w14:paraId="04E52A5F" w14:textId="77777777" w:rsidR="00AC5B9D" w:rsidRPr="00AC5B9D" w:rsidRDefault="00AC5B9D" w:rsidP="00AC5B9D">
      <w:pPr>
        <w:tabs>
          <w:tab w:val="left" w:pos="567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1.1. Школьный спортивный клуб «НАДЕЖДА» (далее по тексту - Клуб) является структурным подразделением МБОУ «Школа №83 им. </w:t>
      </w:r>
      <w:proofErr w:type="spellStart"/>
      <w:proofErr w:type="gramStart"/>
      <w:r w:rsidRPr="00AC5B9D">
        <w:rPr>
          <w:rFonts w:ascii="Times New Roman" w:eastAsia="Calibri" w:hAnsi="Times New Roman" w:cs="Times New Roman"/>
          <w:sz w:val="24"/>
          <w:szCs w:val="24"/>
        </w:rPr>
        <w:t>Г.И.Баланова</w:t>
      </w:r>
      <w:proofErr w:type="spellEnd"/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  города</w:t>
      </w:r>
      <w:proofErr w:type="gramEnd"/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 Донецка» (далее по тексту - Школа).</w:t>
      </w:r>
    </w:p>
    <w:p w14:paraId="669737C1" w14:textId="77777777" w:rsidR="00AC5B9D" w:rsidRPr="00AC5B9D" w:rsidRDefault="00AC5B9D" w:rsidP="00AC5B9D">
      <w:pPr>
        <w:tabs>
          <w:tab w:val="left" w:pos="567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1.2. Целью Клуба является привлечение обучающихся Школы к систематическим занятиям физической культурой и спортом, развитие в Школе традиционных и наиболее популярных видов спорта, пропаганда здорового образа жизни.</w:t>
      </w:r>
    </w:p>
    <w:p w14:paraId="5242DEA0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1.3. Деятельность Клуба курирует заместитель директора Школы по учебно-воспитательной работе.</w:t>
      </w:r>
    </w:p>
    <w:p w14:paraId="6A636F19" w14:textId="77777777" w:rsidR="00AC5B9D" w:rsidRPr="00AC5B9D" w:rsidRDefault="00AC5B9D" w:rsidP="00AC5B9D">
      <w:pPr>
        <w:tabs>
          <w:tab w:val="left" w:pos="426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1.4. Клуб осуществляет свою деятельность во взаимодействии со всеми подразделениями Школы. </w:t>
      </w:r>
    </w:p>
    <w:p w14:paraId="03A9FD29" w14:textId="77777777" w:rsidR="00AC5B9D" w:rsidRPr="00AC5B9D" w:rsidRDefault="00AC5B9D" w:rsidP="00AC5B9D">
      <w:pPr>
        <w:tabs>
          <w:tab w:val="left" w:pos="426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1.5. В своей деятельности Клуб руководствуется Конституцией РФ, Федеральным законом от 29.12.2012 г. № 273-ФЗ «Об образовании в Российской Федерации», Федеральным законом от 04.12.2007 г. № 329-ФЗ «О физической культуре и спорте в Российской Федерации», Письмом Министерства образования и науки РФ и Министерства спорта, туризма и молодежной политики РФ от 10.08.2011 г. № МД-1077/19, НП-02-07/4568 «О методических рекомендациях по созданию и организации деятельности школьных спортивных клубов», Приказом </w:t>
      </w:r>
      <w:proofErr w:type="spellStart"/>
      <w:r w:rsidRPr="00AC5B9D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 России от 23.03.2020 № 117 «Об утверждении порядка осуществления деятельности школьных спортивных клубов», законами и иными нормативными правовыми актами г. Москвы, а также настоящим Положением.</w:t>
      </w:r>
    </w:p>
    <w:p w14:paraId="2B61B0AA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1.6. Структура и штат Клуба утверждаются директором Школы. </w:t>
      </w:r>
    </w:p>
    <w:p w14:paraId="5DC32806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1.7. Настоящее положение о Клубе (далее по тексту - Положение) вступает в силу с момента его утверждения директором Школы. </w:t>
      </w:r>
    </w:p>
    <w:p w14:paraId="22E345D9" w14:textId="77777777" w:rsidR="00AC5B9D" w:rsidRPr="00AC5B9D" w:rsidRDefault="00AC5B9D" w:rsidP="00AC5B9D">
      <w:pPr>
        <w:tabs>
          <w:tab w:val="left" w:pos="567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1.</w:t>
      </w:r>
      <w:proofErr w:type="gramStart"/>
      <w:r w:rsidRPr="00AC5B9D">
        <w:rPr>
          <w:rFonts w:ascii="Times New Roman" w:eastAsia="Calibri" w:hAnsi="Times New Roman" w:cs="Times New Roman"/>
          <w:sz w:val="24"/>
          <w:szCs w:val="24"/>
        </w:rPr>
        <w:t>8.Для</w:t>
      </w:r>
      <w:proofErr w:type="gramEnd"/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 реализации целей, задач и функций деятельности Клуб взаимодействует с образовательными организациями, учреждениями физической культуры и спорта, общественными организациями.</w:t>
      </w:r>
    </w:p>
    <w:p w14:paraId="03FB5D3E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34CAF8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5B9D">
        <w:rPr>
          <w:rFonts w:ascii="Times New Roman" w:eastAsia="Calibri" w:hAnsi="Times New Roman" w:cs="Times New Roman"/>
          <w:b/>
          <w:sz w:val="24"/>
          <w:szCs w:val="24"/>
        </w:rPr>
        <w:t>2. Задачи клуба</w:t>
      </w:r>
    </w:p>
    <w:p w14:paraId="4D5B75D1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2.1. Задачами деятельности Клуба являются: </w:t>
      </w:r>
    </w:p>
    <w:p w14:paraId="48C3B814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2.1.1. Разработка предложений по развитию физической культуры и спорта в Школе в рамках учебной и внеурочной деятельности. </w:t>
      </w:r>
    </w:p>
    <w:p w14:paraId="1779B959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2.1.2.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здоровья. </w:t>
      </w:r>
    </w:p>
    <w:p w14:paraId="33C85C41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2.1.3. Организация физкультурно-спортивной работы Школе во внеурочное время. </w:t>
      </w:r>
    </w:p>
    <w:p w14:paraId="28880A0C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2.1.4. Активизация физкультурно-спортивной работы и участие всех обучающихся и иных участников образовательного процесса в спортивной жизни Клуба.</w:t>
      </w:r>
    </w:p>
    <w:p w14:paraId="05F63F70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2.1.5. Укрепление здоровья и физическое совершенствование участников образовательного процесса на основе систематически организованных массовых спортивно-оздоровительных мероприятий. </w:t>
      </w:r>
    </w:p>
    <w:p w14:paraId="52EC4D54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2.1.6. Закрепление и совершенствование умений и навыков обучающихся, полученных на занятиях физической культуры, формирование жизненно необходимых физических качеств. </w:t>
      </w:r>
    </w:p>
    <w:p w14:paraId="4E5F7EB5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2.1.7. Воспитание у обучающихся общественной активности и трудолюбия, самодеятельности и организаторских способностей. </w:t>
      </w:r>
    </w:p>
    <w:p w14:paraId="408CD4DF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2.1.8. Привлечение к спортивно-массовой работе в Клубе известных спортсменов, ветеранов спорта, родителей обучающихся.</w:t>
      </w:r>
    </w:p>
    <w:p w14:paraId="75CF5729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2.1.9. Профилактика таких асоциальных проявлений в подростковой среде как наркомания, курение, алкоголизм, выработка потребности в здоровом образе жизни.</w:t>
      </w:r>
    </w:p>
    <w:p w14:paraId="2E4FAC2B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2.1.10. Участие в мероприятиях, организуемых Школой.</w:t>
      </w:r>
    </w:p>
    <w:p w14:paraId="418CB33B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2.1.11. Повышение рейтинга Школы.</w:t>
      </w:r>
    </w:p>
    <w:p w14:paraId="4DC4AE75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65980C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5B9D">
        <w:rPr>
          <w:rFonts w:ascii="Times New Roman" w:eastAsia="Calibri" w:hAnsi="Times New Roman" w:cs="Times New Roman"/>
          <w:b/>
          <w:sz w:val="24"/>
          <w:szCs w:val="24"/>
        </w:rPr>
        <w:t>3. Функции клуба</w:t>
      </w:r>
    </w:p>
    <w:p w14:paraId="0D86BA29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3.1. Клуб в своей деятельности выполняет следующие функции:</w:t>
      </w:r>
    </w:p>
    <w:p w14:paraId="04A07A69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3.1.1. Организовывает постоянно действующие спортивные секции и кружки, охватывающие обучающихся всех возрастных групп.</w:t>
      </w:r>
    </w:p>
    <w:p w14:paraId="1B84B483" w14:textId="77777777" w:rsidR="00AC5B9D" w:rsidRPr="00AC5B9D" w:rsidRDefault="00AC5B9D" w:rsidP="00AC5B9D">
      <w:pPr>
        <w:tabs>
          <w:tab w:val="left" w:pos="709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3.1.2. Организовывает и проводит физкультурно-оздоровительные и спортивно-массовые мероприятия.</w:t>
      </w:r>
    </w:p>
    <w:p w14:paraId="4D0DB911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3.1.3. Формирует команды по видам спорта и обеспечивает их участие в соревнованиях различного уровня (внутришкольных, межрайонных, городских, всероссийских, международных).</w:t>
      </w:r>
    </w:p>
    <w:p w14:paraId="228192DA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3.1.4. Организовывает участие в соревнованиях и мероприятиях, проводимых Департаментом образования и науки города Москвы.</w:t>
      </w:r>
    </w:p>
    <w:p w14:paraId="5FEB6838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3.1.5. Пропагандирует в Школе основные идеи физической культуры, спорта, здорового образа жизни.</w:t>
      </w:r>
    </w:p>
    <w:p w14:paraId="650A20EE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3.1.6. Создает условия для подготовки членов Клуба к выполнению нормативов </w:t>
      </w:r>
      <w:r w:rsidRPr="00AC5B9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Всероссийского физкультурно-спортивного комплекса ГТО.</w:t>
      </w:r>
    </w:p>
    <w:p w14:paraId="509E3C93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3.1.7. Поощряет обучающихся, добившихся высоких показателей в физкультурно-спортивной работе. </w:t>
      </w:r>
    </w:p>
    <w:p w14:paraId="6186C5BE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3.1.8. Проводит физкультурные праздники, показательные выступления ведущих спортсменов Клуба, а также приглашенных гостей.</w:t>
      </w:r>
    </w:p>
    <w:p w14:paraId="0A5CEAE9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3.1.9. Расширяет и укрепляет материально-спортивную базу Клуба (оборудование спортивных сооружений и уход за ними, ремонт и изготовление простейшего спортивного инвентаря). </w:t>
      </w:r>
    </w:p>
    <w:p w14:paraId="29AC9ACD" w14:textId="77777777" w:rsidR="00AC5B9D" w:rsidRPr="00AC5B9D" w:rsidRDefault="00AC5B9D" w:rsidP="00AC5B9D">
      <w:pPr>
        <w:adjustRightInd w:val="0"/>
        <w:snapToGri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BB801D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5B9D">
        <w:rPr>
          <w:rFonts w:ascii="Times New Roman" w:eastAsia="Calibri" w:hAnsi="Times New Roman" w:cs="Times New Roman"/>
          <w:b/>
          <w:sz w:val="24"/>
          <w:szCs w:val="24"/>
        </w:rPr>
        <w:t>4. Структура клуба</w:t>
      </w:r>
    </w:p>
    <w:p w14:paraId="7D2EC9F9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4.1. Управление Клубом осуществляется его руководителем, назначаемый директором Школы. </w:t>
      </w:r>
    </w:p>
    <w:p w14:paraId="070755D0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4.2. Руководитель Клуба осуществляет взаимодействие с администрацией Школы, органами местного самоуправления, спортивными организациями и учреждениями и Клубами других образовательных организаций. </w:t>
      </w:r>
    </w:p>
    <w:p w14:paraId="3F73C5E2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4.3. Формами самоуправления в Клубе является совет Клуба (далее по тексту - Совет), состоящий из представителей обучающихся, педагогического коллектива и\или представителей социальных партнеров Клуба. </w:t>
      </w:r>
    </w:p>
    <w:p w14:paraId="577B4737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4.4. Совет состоит из шести (6) человек, назначаемых руководителем Клуба. </w:t>
      </w:r>
    </w:p>
    <w:p w14:paraId="2F67FA33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4.5. Совет имеет право: </w:t>
      </w:r>
    </w:p>
    <w:p w14:paraId="42F63B9D" w14:textId="77777777" w:rsidR="00AC5B9D" w:rsidRPr="00AC5B9D" w:rsidRDefault="00AC5B9D" w:rsidP="00AC5B9D">
      <w:pPr>
        <w:numPr>
          <w:ilvl w:val="0"/>
          <w:numId w:val="1"/>
        </w:numPr>
        <w:tabs>
          <w:tab w:val="left" w:pos="42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принимать обучающихся в состав Клуба и исключать из него; </w:t>
      </w:r>
    </w:p>
    <w:p w14:paraId="7B59BBA4" w14:textId="77777777" w:rsidR="00AC5B9D" w:rsidRPr="00AC5B9D" w:rsidRDefault="00AC5B9D" w:rsidP="00AC5B9D">
      <w:pPr>
        <w:numPr>
          <w:ilvl w:val="0"/>
          <w:numId w:val="1"/>
        </w:numPr>
        <w:tabs>
          <w:tab w:val="left" w:pos="42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представлять списки активистов, физкультурников и спортсменов для поощрения и награждения руководством Школы; </w:t>
      </w:r>
    </w:p>
    <w:p w14:paraId="3C8078F7" w14:textId="77777777" w:rsidR="00AC5B9D" w:rsidRPr="00AC5B9D" w:rsidRDefault="00AC5B9D" w:rsidP="00AC5B9D">
      <w:pPr>
        <w:numPr>
          <w:ilvl w:val="0"/>
          <w:numId w:val="1"/>
        </w:numPr>
        <w:tabs>
          <w:tab w:val="left" w:pos="42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принимать решение о наименовании Клуба, утверждать символику Клуба; </w:t>
      </w:r>
    </w:p>
    <w:p w14:paraId="27AD7546" w14:textId="77777777" w:rsidR="00AC5B9D" w:rsidRPr="00AC5B9D" w:rsidRDefault="00AC5B9D" w:rsidP="00AC5B9D">
      <w:pPr>
        <w:numPr>
          <w:ilvl w:val="0"/>
          <w:numId w:val="1"/>
        </w:numPr>
        <w:tabs>
          <w:tab w:val="left" w:pos="42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утверждать план работы на год, отвечать за выполнение плана работы, заслушивать отчеты членов Клуба о выполнении поставленных задач;</w:t>
      </w:r>
    </w:p>
    <w:p w14:paraId="4478B43A" w14:textId="77777777" w:rsidR="00AC5B9D" w:rsidRPr="00AC5B9D" w:rsidRDefault="00AC5B9D" w:rsidP="00AC5B9D">
      <w:pPr>
        <w:numPr>
          <w:ilvl w:val="0"/>
          <w:numId w:val="1"/>
        </w:numPr>
        <w:tabs>
          <w:tab w:val="left" w:pos="42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обеспечивать систематическое информирование обучающихся и родителей (законных представителей) о деятельности Клуба; </w:t>
      </w:r>
    </w:p>
    <w:p w14:paraId="65A6FEF1" w14:textId="77777777" w:rsidR="00AC5B9D" w:rsidRPr="00AC5B9D" w:rsidRDefault="00AC5B9D" w:rsidP="00AC5B9D">
      <w:pPr>
        <w:numPr>
          <w:ilvl w:val="0"/>
          <w:numId w:val="1"/>
        </w:numPr>
        <w:tabs>
          <w:tab w:val="left" w:pos="426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обобщать накопленный опыт работы и обеспечивать развитие направлений деятельности Клуба. </w:t>
      </w:r>
    </w:p>
    <w:p w14:paraId="528F56A4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4.6. Решения совета клуба правомочны, если на заседании присутствуют не менее 2/3 от общего числа членов Совета. </w:t>
      </w:r>
    </w:p>
    <w:p w14:paraId="5FFBAB6A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4.7. Решения принимаются на заседаниях Совета простым большинством голосов от общего числа присутствующих членов. </w:t>
      </w:r>
    </w:p>
    <w:p w14:paraId="54EBF98B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4.8. Заседания совета клуба проводятся не реже одного раза в год и оформляются протоколом. </w:t>
      </w:r>
    </w:p>
    <w:p w14:paraId="7BD122E2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4.9. Непосредственное руководство работой в Клубе осуществляет: </w:t>
      </w:r>
    </w:p>
    <w:p w14:paraId="21342CB1" w14:textId="77777777" w:rsidR="00AC5B9D" w:rsidRPr="00AC5B9D" w:rsidRDefault="00AC5B9D" w:rsidP="00AC5B9D">
      <w:pPr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в группах - физкультурные организаторы (физорги), избираемые сроком на один год; в командах - капитаны, избираемые сроком на один год.</w:t>
      </w:r>
    </w:p>
    <w:p w14:paraId="69A34E0D" w14:textId="77777777" w:rsidR="00AC5B9D" w:rsidRPr="00AC5B9D" w:rsidRDefault="00AC5B9D" w:rsidP="00AC5B9D">
      <w:pPr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4.10. Клуб может иметь собственное название, эмблему (приложение), наградную атрибутику, спортивную форму.</w:t>
      </w:r>
    </w:p>
    <w:p w14:paraId="38F63B10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44B5B2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5B9D">
        <w:rPr>
          <w:rFonts w:ascii="Times New Roman" w:eastAsia="Calibri" w:hAnsi="Times New Roman" w:cs="Times New Roman"/>
          <w:b/>
          <w:sz w:val="24"/>
          <w:szCs w:val="24"/>
        </w:rPr>
        <w:t>5. Имущественное и финансовое обеспечение деятельности клуба</w:t>
      </w:r>
    </w:p>
    <w:p w14:paraId="3BFB422F" w14:textId="77777777" w:rsidR="00AC5B9D" w:rsidRPr="00AC5B9D" w:rsidRDefault="00AC5B9D" w:rsidP="00AC5B9D">
      <w:pPr>
        <w:tabs>
          <w:tab w:val="left" w:pos="567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5.1. В соответствии с законодательством Российской Федерации финансирование деятельности Клуба обеспечивает Школа.</w:t>
      </w:r>
    </w:p>
    <w:p w14:paraId="3126DAB8" w14:textId="77777777" w:rsidR="00AC5B9D" w:rsidRPr="00AC5B9D" w:rsidRDefault="00AC5B9D" w:rsidP="00AC5B9D">
      <w:pPr>
        <w:tabs>
          <w:tab w:val="left" w:pos="567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C5B9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5.2. Руководство Клуба по согласованию с администрацией Школы определяют штаты и размеры должностных окладов руководителя Клуба и штатных работников Клуба на основе существующих законодательных актов с учетом объема, характера и специфики их работы.</w:t>
      </w:r>
    </w:p>
    <w:p w14:paraId="3AA18FEC" w14:textId="77777777" w:rsidR="00AC5B9D" w:rsidRPr="00AC5B9D" w:rsidRDefault="00AC5B9D" w:rsidP="00AC5B9D">
      <w:pPr>
        <w:tabs>
          <w:tab w:val="left" w:pos="567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5.3. Контроль за финансово-хозяйственной деятельностью Клуба осуществляет ревизионная комиссия. В ее состав не могут входить члены Совета. Для исполнения контрольных функций ревизионная комиссия может формировать временные рабочие группы с привлечением специалистов, пользоваться документами Клуба, а также запрашивать письменные объяснения и отчеты руководителей и должностных лиц для выявления нарушений. Состав временных рабочих групп и продолжительность их работы утверждается на заседании ревизионной комиссии.</w:t>
      </w:r>
    </w:p>
    <w:p w14:paraId="631B2AB9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42DAD1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5B9D">
        <w:rPr>
          <w:rFonts w:ascii="Times New Roman" w:eastAsia="Calibri" w:hAnsi="Times New Roman" w:cs="Times New Roman"/>
          <w:b/>
          <w:sz w:val="24"/>
          <w:szCs w:val="24"/>
        </w:rPr>
        <w:t>6. Права и обязанности членов клуба</w:t>
      </w:r>
    </w:p>
    <w:p w14:paraId="33D15513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6.1. Все члены Клуба имеют равные права и несут равные обязанности. </w:t>
      </w:r>
    </w:p>
    <w:p w14:paraId="00B988E2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6.2. В соответствии с Положением члены Клуба имеют следующие права: </w:t>
      </w:r>
    </w:p>
    <w:p w14:paraId="68C4E472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участвовать во всех мероприятиях, проводимых Клубом;</w:t>
      </w:r>
    </w:p>
    <w:p w14:paraId="647CD8E8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вносить предложения по вопросам совершенствования деятельности Клуба;</w:t>
      </w:r>
    </w:p>
    <w:p w14:paraId="249A2C60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использовать символику Клуба;</w:t>
      </w:r>
    </w:p>
    <w:p w14:paraId="49A52E86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входить в состав сборных команд Клуба;</w:t>
      </w:r>
    </w:p>
    <w:p w14:paraId="60F6A7BD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получать всю необходимую информацию о деятельности Клуба.</w:t>
      </w:r>
    </w:p>
    <w:p w14:paraId="718DEE6D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6.3. В соответствии с Положением члены Клуба обязаны: </w:t>
      </w:r>
    </w:p>
    <w:p w14:paraId="6D00B398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соблюдать Положение;</w:t>
      </w:r>
    </w:p>
    <w:p w14:paraId="4EF6D2EB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выполнять решения, принятые советом клуба;</w:t>
      </w:r>
    </w:p>
    <w:p w14:paraId="6E064F38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бережно относиться к оборудованию, сооружениям и иному имуществу Клуба;</w:t>
      </w:r>
    </w:p>
    <w:p w14:paraId="031A0CFC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показывать личный пример здорового образа жизни и культуры болельщика;</w:t>
      </w:r>
    </w:p>
    <w:p w14:paraId="1970D9EB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посещать спортивные секции по избранному виду спорта;</w:t>
      </w:r>
    </w:p>
    <w:p w14:paraId="1964D2F5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принимать активное участие в спортивных и физкультурно-оздоровительных мероприятиях Школы;</w:t>
      </w:r>
    </w:p>
    <w:p w14:paraId="4BFDCF87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соблюдать рекомендации врача по вопросам самоконтроля состояния здоровья и соблюдения правил личной гигиены;</w:t>
      </w:r>
    </w:p>
    <w:p w14:paraId="630F55AB" w14:textId="77777777" w:rsidR="00AC5B9D" w:rsidRPr="00AC5B9D" w:rsidRDefault="00AC5B9D" w:rsidP="00AC5B9D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знать и выполнять правила по технике безопасности в процессе участия в спортивно-массовых мероприятиях.</w:t>
      </w:r>
    </w:p>
    <w:p w14:paraId="5E5662FA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31FF334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5B9D">
        <w:rPr>
          <w:rFonts w:ascii="Times New Roman" w:eastAsia="Calibri" w:hAnsi="Times New Roman" w:cs="Times New Roman"/>
          <w:b/>
          <w:sz w:val="24"/>
          <w:szCs w:val="24"/>
        </w:rPr>
        <w:t>7. Документация клуба, учет и отчетность</w:t>
      </w:r>
    </w:p>
    <w:p w14:paraId="6BC1D852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lastRenderedPageBreak/>
        <w:t>7.1. В своей деятельности Клуб руководствуется Положением, планом работы, календарным планом спортивно-массовых и иных социально-значимых мероприятий.</w:t>
      </w:r>
    </w:p>
    <w:p w14:paraId="0694B81B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 xml:space="preserve">7.2. Клуб должен иметь: </w:t>
      </w:r>
    </w:p>
    <w:p w14:paraId="12679018" w14:textId="77777777" w:rsidR="00AC5B9D" w:rsidRPr="00AC5B9D" w:rsidRDefault="00AC5B9D" w:rsidP="00AC5B9D">
      <w:pPr>
        <w:numPr>
          <w:ilvl w:val="0"/>
          <w:numId w:val="3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план работы на учебный год;</w:t>
      </w:r>
    </w:p>
    <w:p w14:paraId="2A0FA99C" w14:textId="77777777" w:rsidR="00AC5B9D" w:rsidRPr="00AC5B9D" w:rsidRDefault="00AC5B9D" w:rsidP="00AC5B9D">
      <w:pPr>
        <w:numPr>
          <w:ilvl w:val="0"/>
          <w:numId w:val="3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календарный план спортивно-массовых и иных социально-значимых мероприятий;</w:t>
      </w:r>
    </w:p>
    <w:p w14:paraId="35EA84B0" w14:textId="77777777" w:rsidR="00AC5B9D" w:rsidRPr="00AC5B9D" w:rsidRDefault="00AC5B9D" w:rsidP="00AC5B9D">
      <w:pPr>
        <w:numPr>
          <w:ilvl w:val="0"/>
          <w:numId w:val="3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расписания работы спортивных секций;</w:t>
      </w:r>
    </w:p>
    <w:p w14:paraId="00F12491" w14:textId="77777777" w:rsidR="00AC5B9D" w:rsidRPr="00AC5B9D" w:rsidRDefault="00AC5B9D" w:rsidP="00AC5B9D">
      <w:pPr>
        <w:numPr>
          <w:ilvl w:val="0"/>
          <w:numId w:val="3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журналы групп занимающихся;</w:t>
      </w:r>
    </w:p>
    <w:p w14:paraId="3E146CDF" w14:textId="77777777" w:rsidR="00AC5B9D" w:rsidRPr="00AC5B9D" w:rsidRDefault="00AC5B9D" w:rsidP="00AC5B9D">
      <w:pPr>
        <w:numPr>
          <w:ilvl w:val="0"/>
          <w:numId w:val="3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протоколы соревнований и положения об их проведении;</w:t>
      </w:r>
    </w:p>
    <w:p w14:paraId="30A18892" w14:textId="77777777" w:rsidR="00AC5B9D" w:rsidRPr="00AC5B9D" w:rsidRDefault="00AC5B9D" w:rsidP="00AC5B9D">
      <w:pPr>
        <w:numPr>
          <w:ilvl w:val="0"/>
          <w:numId w:val="3"/>
        </w:numPr>
        <w:tabs>
          <w:tab w:val="left" w:pos="567"/>
        </w:tabs>
        <w:adjustRightInd w:val="0"/>
        <w:snapToGri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9D">
        <w:rPr>
          <w:rFonts w:ascii="Times New Roman" w:eastAsia="Calibri" w:hAnsi="Times New Roman" w:cs="Times New Roman"/>
          <w:sz w:val="24"/>
          <w:szCs w:val="24"/>
        </w:rPr>
        <w:t>отчет о деятельности Клуба.</w:t>
      </w:r>
    </w:p>
    <w:p w14:paraId="40011B03" w14:textId="77777777" w:rsidR="00AC5B9D" w:rsidRPr="00AC5B9D" w:rsidRDefault="00AC5B9D" w:rsidP="00AC5B9D">
      <w:pPr>
        <w:adjustRightInd w:val="0"/>
        <w:snapToGrid w:val="0"/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057610FE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AC5B9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8. Реорганизация и ликвидация клуба</w:t>
      </w:r>
    </w:p>
    <w:p w14:paraId="1D769E04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C5B9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8.1. Реорганизация и прекращение деятельности Клуба производятся в соответствии с решением директора Школы, оформленным приказом. В случаях, предусмотренных законодательством Российской Федерации, деятельность Клуба может быть прекращена по решению суда. </w:t>
      </w:r>
    </w:p>
    <w:p w14:paraId="6A98CCB4" w14:textId="77777777" w:rsidR="00AC5B9D" w:rsidRPr="00AC5B9D" w:rsidRDefault="00AC5B9D" w:rsidP="00AC5B9D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C5B9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8.2. Имущество, денежные средства, оставшиеся после ликвидации Клуба, передаются Школе и используются в рамках осуществления физкультурно-оздоровительной и спортивной работы. </w:t>
      </w:r>
    </w:p>
    <w:p w14:paraId="420F2346" w14:textId="42102C17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1785516" w14:textId="0064E199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92F4B54" w14:textId="6669A2F3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D9D3903" w14:textId="13A12825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88DD741" w14:textId="64879AD9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14C668D" w14:textId="2B070265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6F3A7FF" w14:textId="0C80AA2C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F0D06DE" w14:textId="71CD44EB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AD9D624" w14:textId="41F91D23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CDF9D83" w14:textId="79AA5D3D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7C7E546" w14:textId="6AB3687F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FBCC792" w14:textId="08411A6A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49EF70D" w14:textId="21787D73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6716272" w14:textId="66DA75B2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E2160A" w14:textId="2D745873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371ECF2" w14:textId="249BF075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D648B9A" w14:textId="654C5747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CBD31CF" w14:textId="412CA512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8C57954" w14:textId="7ACC8AE4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3F944F1" w14:textId="5CD68B9E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DB723D6" w14:textId="65E690BF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94BDE94" w14:textId="4EA6C2E2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E8F4040" w14:textId="08A0C386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A79B14A" w14:textId="499333E8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F3B24D2" w14:textId="0B006874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9B3EDA7" w14:textId="76B0EC64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C69B887" w14:textId="7ED90B26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78DB799" w14:textId="42C96018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27847B1" w14:textId="1B633C60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90FF801" w14:textId="04AA22FF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0D41F1" w14:textId="2DA781F5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3171D1" w14:textId="19E8224A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9782FAB" w14:textId="12C9BB92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02D7AAC" w14:textId="4BC7FFE3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9C383EB" w14:textId="50618981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14:paraId="48E4FC8B" w14:textId="7186C006" w:rsidR="00AC5B9D" w:rsidRDefault="00AC5B9D" w:rsidP="00AC5B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приказу 19.07.2023 №77</w:t>
      </w:r>
    </w:p>
    <w:p w14:paraId="2894AAD7" w14:textId="77777777" w:rsidR="00AC5B9D" w:rsidRDefault="00AC5B9D" w:rsidP="00AC5B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A6AB2C0" w14:textId="77777777" w:rsidR="00AC5B9D" w:rsidRPr="00B50057" w:rsidRDefault="00AC5B9D" w:rsidP="00AC5B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50057">
        <w:rPr>
          <w:rFonts w:ascii="Times New Roman" w:hAnsi="Times New Roman" w:cs="Times New Roman"/>
          <w:sz w:val="24"/>
          <w:szCs w:val="24"/>
        </w:rPr>
        <w:t>Состав Совета школьного спортивного клуба «</w:t>
      </w:r>
      <w:r>
        <w:rPr>
          <w:rFonts w:ascii="Times New Roman" w:hAnsi="Times New Roman" w:cs="Times New Roman"/>
          <w:sz w:val="24"/>
          <w:szCs w:val="24"/>
        </w:rPr>
        <w:t>Надежда</w:t>
      </w:r>
      <w:r w:rsidRPr="00B50057">
        <w:rPr>
          <w:rFonts w:ascii="Times New Roman" w:hAnsi="Times New Roman" w:cs="Times New Roman"/>
          <w:sz w:val="24"/>
          <w:szCs w:val="24"/>
        </w:rPr>
        <w:t>»</w:t>
      </w:r>
    </w:p>
    <w:p w14:paraId="1A586CE2" w14:textId="77777777" w:rsidR="00AC5B9D" w:rsidRPr="00B50057" w:rsidRDefault="00AC5B9D" w:rsidP="00AC5B9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55DA9D" w14:textId="77777777" w:rsidR="00AC5B9D" w:rsidRPr="00B50057" w:rsidRDefault="00AC5B9D" w:rsidP="00AC5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Координатор ШСК «Надежда» - зам. директора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ВР  Клевцова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О.А.</w:t>
      </w:r>
    </w:p>
    <w:p w14:paraId="71B0A1EF" w14:textId="77777777" w:rsidR="00AC5B9D" w:rsidRPr="00B50057" w:rsidRDefault="00AC5B9D" w:rsidP="00AC5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Руководитель ШСК «Надежда»</w:t>
      </w:r>
      <w:r w:rsidRPr="00B50057">
        <w:rPr>
          <w:rFonts w:ascii="Times New Roman" w:hAnsi="Times New Roman" w:cs="Times New Roman"/>
          <w:sz w:val="24"/>
          <w:szCs w:val="24"/>
        </w:rPr>
        <w:t xml:space="preserve"> - учитель ф</w:t>
      </w:r>
      <w:r>
        <w:rPr>
          <w:rFonts w:ascii="Times New Roman" w:hAnsi="Times New Roman" w:cs="Times New Roman"/>
          <w:sz w:val="24"/>
          <w:szCs w:val="24"/>
        </w:rPr>
        <w:t>изической культуры Яценко В.В.</w:t>
      </w:r>
    </w:p>
    <w:p w14:paraId="2041330E" w14:textId="77777777" w:rsidR="00AC5B9D" w:rsidRPr="00B50057" w:rsidRDefault="00AC5B9D" w:rsidP="00AC5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3.Зам. руководителя ШСК «Надежда</w:t>
      </w:r>
      <w:r w:rsidRPr="00B50057">
        <w:rPr>
          <w:rFonts w:ascii="Times New Roman" w:hAnsi="Times New Roman" w:cs="Times New Roman"/>
          <w:sz w:val="24"/>
          <w:szCs w:val="24"/>
        </w:rPr>
        <w:t>» - учитель ф</w:t>
      </w:r>
      <w:r>
        <w:rPr>
          <w:rFonts w:ascii="Times New Roman" w:hAnsi="Times New Roman" w:cs="Times New Roman"/>
          <w:sz w:val="24"/>
          <w:szCs w:val="24"/>
        </w:rPr>
        <w:t>изической культуры Бушуев И.Н.</w:t>
      </w:r>
    </w:p>
    <w:p w14:paraId="005062DA" w14:textId="77777777" w:rsidR="00AC5B9D" w:rsidRPr="00C81774" w:rsidRDefault="00AC5B9D" w:rsidP="00AC5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B50057">
        <w:rPr>
          <w:rFonts w:ascii="Times New Roman" w:hAnsi="Times New Roman" w:cs="Times New Roman"/>
          <w:sz w:val="24"/>
          <w:szCs w:val="24"/>
        </w:rPr>
        <w:t>Координатор</w:t>
      </w:r>
      <w:r>
        <w:rPr>
          <w:rFonts w:ascii="Times New Roman" w:hAnsi="Times New Roman" w:cs="Times New Roman"/>
          <w:sz w:val="24"/>
          <w:szCs w:val="24"/>
        </w:rPr>
        <w:t xml:space="preserve"> самоуправления МБОУ «Школа № 83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Г.И.Баланова</w:t>
      </w:r>
      <w:proofErr w:type="spellEnd"/>
      <w:r w:rsidRPr="00B50057">
        <w:rPr>
          <w:rFonts w:ascii="Times New Roman" w:hAnsi="Times New Roman" w:cs="Times New Roman"/>
          <w:sz w:val="24"/>
          <w:szCs w:val="24"/>
        </w:rPr>
        <w:t xml:space="preserve"> г. Доне</w:t>
      </w:r>
      <w:r>
        <w:rPr>
          <w:rFonts w:ascii="Times New Roman" w:hAnsi="Times New Roman" w:cs="Times New Roman"/>
          <w:sz w:val="24"/>
          <w:szCs w:val="24"/>
        </w:rPr>
        <w:t xml:space="preserve">цка» - педагог - организатор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Ю.С.</w:t>
      </w:r>
    </w:p>
    <w:p w14:paraId="26ECF29B" w14:textId="77777777" w:rsidR="00AC5B9D" w:rsidRPr="00B50057" w:rsidRDefault="00AC5B9D" w:rsidP="00AC5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B50057">
        <w:rPr>
          <w:rFonts w:ascii="Times New Roman" w:hAnsi="Times New Roman" w:cs="Times New Roman"/>
          <w:sz w:val="24"/>
          <w:szCs w:val="24"/>
        </w:rPr>
        <w:t>Лидер физкультурного движения –</w:t>
      </w:r>
      <w:r>
        <w:rPr>
          <w:rFonts w:ascii="Times New Roman" w:hAnsi="Times New Roman" w:cs="Times New Roman"/>
          <w:sz w:val="24"/>
          <w:szCs w:val="24"/>
        </w:rPr>
        <w:t xml:space="preserve">обучающийся 11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Майфат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Назар.</w:t>
      </w:r>
    </w:p>
    <w:p w14:paraId="6B23DAA1" w14:textId="77777777" w:rsidR="00AC5B9D" w:rsidRPr="00B50057" w:rsidRDefault="00AC5B9D" w:rsidP="00AC5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875529" w14:textId="77777777" w:rsidR="00AC5B9D" w:rsidRDefault="00AC5B9D" w:rsidP="00AC5B9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8190BA" w14:textId="77777777" w:rsidR="00AC5B9D" w:rsidRPr="00B50057" w:rsidRDefault="00AC5B9D" w:rsidP="00AC5B9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C5B9D" w:rsidRPr="00B50057" w:rsidSect="00113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D0B09"/>
    <w:multiLevelType w:val="hybridMultilevel"/>
    <w:tmpl w:val="0B32F922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F0110"/>
    <w:multiLevelType w:val="hybridMultilevel"/>
    <w:tmpl w:val="EECED69A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05C97"/>
    <w:multiLevelType w:val="hybridMultilevel"/>
    <w:tmpl w:val="B09E3E48"/>
    <w:lvl w:ilvl="0" w:tplc="472836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8574CA"/>
    <w:multiLevelType w:val="hybridMultilevel"/>
    <w:tmpl w:val="FA5667B4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54754">
    <w:abstractNumId w:val="1"/>
  </w:num>
  <w:num w:numId="2" w16cid:durableId="1202136029">
    <w:abstractNumId w:val="3"/>
  </w:num>
  <w:num w:numId="3" w16cid:durableId="146826774">
    <w:abstractNumId w:val="0"/>
  </w:num>
  <w:num w:numId="4" w16cid:durableId="5682754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6C76"/>
    <w:rsid w:val="00070E5B"/>
    <w:rsid w:val="00113A12"/>
    <w:rsid w:val="0016380B"/>
    <w:rsid w:val="001D31A0"/>
    <w:rsid w:val="001F52AA"/>
    <w:rsid w:val="003D6C76"/>
    <w:rsid w:val="004139DB"/>
    <w:rsid w:val="004217F6"/>
    <w:rsid w:val="005125C2"/>
    <w:rsid w:val="00582514"/>
    <w:rsid w:val="005F2541"/>
    <w:rsid w:val="00705B6A"/>
    <w:rsid w:val="0075185C"/>
    <w:rsid w:val="008B09EF"/>
    <w:rsid w:val="008E56FF"/>
    <w:rsid w:val="008E6B6F"/>
    <w:rsid w:val="00980F00"/>
    <w:rsid w:val="00984866"/>
    <w:rsid w:val="00AC3F75"/>
    <w:rsid w:val="00AC5B9D"/>
    <w:rsid w:val="00B50057"/>
    <w:rsid w:val="00C81774"/>
    <w:rsid w:val="00D42FE7"/>
    <w:rsid w:val="00E47149"/>
    <w:rsid w:val="00E8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E7B01"/>
  <w15:docId w15:val="{6314C651-367C-4201-8BE0-C167F3CA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3A12"/>
  </w:style>
  <w:style w:type="paragraph" w:styleId="2">
    <w:name w:val="heading 2"/>
    <w:basedOn w:val="a"/>
    <w:next w:val="a"/>
    <w:link w:val="20"/>
    <w:uiPriority w:val="9"/>
    <w:unhideWhenUsed/>
    <w:qFormat/>
    <w:rsid w:val="003D6C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D6C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AC5B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1844</Words>
  <Characters>10512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17</cp:revision>
  <dcterms:created xsi:type="dcterms:W3CDTF">2022-11-07T11:57:00Z</dcterms:created>
  <dcterms:modified xsi:type="dcterms:W3CDTF">2023-09-27T08:52:00Z</dcterms:modified>
</cp:coreProperties>
</file>